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E1B3" w14:textId="77777777" w:rsidR="006A2F0F" w:rsidRDefault="006A2F0F" w:rsidP="000870F0">
      <w:pPr>
        <w:ind w:firstLine="0"/>
      </w:pPr>
      <w:r>
        <w:t>Shirley Davis</w:t>
      </w:r>
    </w:p>
    <w:p w14:paraId="56E14573" w14:textId="6A20C04E" w:rsidR="006A2F0F" w:rsidRDefault="006A2F0F" w:rsidP="000870F0">
      <w:pPr>
        <w:ind w:firstLine="0"/>
      </w:pPr>
      <w:r>
        <w:t xml:space="preserve">Boshi </w:t>
      </w:r>
      <w:r w:rsidR="00713C1A">
        <w:t xml:space="preserve">Standard </w:t>
      </w:r>
      <w:bookmarkStart w:id="0" w:name="_GoBack"/>
      <w:bookmarkEnd w:id="0"/>
      <w:r>
        <w:t>Poodles</w:t>
      </w:r>
    </w:p>
    <w:p w14:paraId="1B323A2D" w14:textId="77777777" w:rsidR="006A2F0F" w:rsidRDefault="006A2F0F" w:rsidP="000870F0">
      <w:pPr>
        <w:ind w:firstLine="0"/>
      </w:pPr>
      <w:r>
        <w:t>113 Eberhard Ave. Palatka, FL. 32177</w:t>
      </w:r>
    </w:p>
    <w:p w14:paraId="70EE8B50" w14:textId="33A804AA" w:rsidR="006A2F0F" w:rsidRDefault="006A2F0F" w:rsidP="000870F0">
      <w:pPr>
        <w:ind w:firstLine="0"/>
      </w:pPr>
      <w:r>
        <w:t>386-</w:t>
      </w:r>
      <w:r w:rsidR="00451D1B">
        <w:t>983-5400</w:t>
      </w:r>
    </w:p>
    <w:p w14:paraId="0A637A65" w14:textId="77777777" w:rsidR="006A2F0F" w:rsidRDefault="006A2F0F" w:rsidP="006A2F0F"/>
    <w:p w14:paraId="255B31C3" w14:textId="77777777" w:rsidR="006A2F0F" w:rsidRDefault="006A2F0F" w:rsidP="000870F0">
      <w:pPr>
        <w:ind w:firstLine="0"/>
      </w:pPr>
      <w:r>
        <w:t>PUPPY DEPOSIT AGREEMENT</w:t>
      </w:r>
    </w:p>
    <w:p w14:paraId="3690BABD" w14:textId="77777777" w:rsidR="006A2F0F" w:rsidRDefault="006A2F0F" w:rsidP="006A2F0F"/>
    <w:p w14:paraId="23B82EE6" w14:textId="77777777" w:rsidR="00D92AA9" w:rsidRDefault="006A2F0F" w:rsidP="000870F0">
      <w:pPr>
        <w:ind w:firstLine="0"/>
      </w:pPr>
      <w:r>
        <w:t>The Seller, SHIRLEY DAVIS, Boshi Poodles, hereby accepts a deposit of $</w:t>
      </w:r>
      <w:r w:rsidR="00D92AA9">
        <w:t>500</w:t>
      </w:r>
      <w:r>
        <w:t>.00</w:t>
      </w:r>
      <w:r w:rsidR="003C372F">
        <w:t xml:space="preserve"> </w:t>
      </w:r>
      <w:r w:rsidR="00671F52">
        <w:t>applicable</w:t>
      </w:r>
      <w:r>
        <w:t xml:space="preserve"> to the purchase price of a </w:t>
      </w:r>
      <w:r w:rsidR="00D92AA9">
        <w:t xml:space="preserve">_________________________ </w:t>
      </w:r>
      <w:r w:rsidR="000870F0">
        <w:t>companion</w:t>
      </w:r>
      <w:r w:rsidR="003C372F">
        <w:t xml:space="preserve"> </w:t>
      </w:r>
      <w:r>
        <w:t>Standard Poodle Puppy.</w:t>
      </w:r>
      <w:r w:rsidR="003C372F">
        <w:t xml:space="preserve">   </w:t>
      </w:r>
    </w:p>
    <w:p w14:paraId="40351609" w14:textId="785D9468" w:rsidR="006A2F0F" w:rsidRDefault="006A2F0F" w:rsidP="000870F0">
      <w:pPr>
        <w:ind w:firstLine="0"/>
      </w:pPr>
      <w:r>
        <w:t xml:space="preserve">                       </w:t>
      </w:r>
      <w:r w:rsidR="000870F0">
        <w:t xml:space="preserve">    </w:t>
      </w:r>
      <w:r w:rsidR="00D92AA9">
        <w:t xml:space="preserve">            (Indicate male or female)</w:t>
      </w:r>
    </w:p>
    <w:p w14:paraId="0F13F838" w14:textId="77777777" w:rsidR="006A2F0F" w:rsidRDefault="006A2F0F" w:rsidP="006A2F0F"/>
    <w:p w14:paraId="0C263418" w14:textId="68AC94C3" w:rsidR="006A2F0F" w:rsidRDefault="006A2F0F" w:rsidP="000870F0">
      <w:pPr>
        <w:ind w:firstLine="0"/>
      </w:pPr>
      <w:r>
        <w:t>By executing this agreement, the buyer acknowledges that this agreement contains the entire agreement for this reservation.  This deposit is not refundable, as once a deposit is made, the seller is obligated to hold that puppy for the buyer and will turn down all other inquiries for a home for that puppy. This deposit is refundable only if the desired specified puppy is not available from this litter</w:t>
      </w:r>
      <w:r w:rsidR="003C372F">
        <w:t>.  T</w:t>
      </w:r>
      <w:r>
        <w:t>he buyer may choose to leave the deposit in place for a future breeding.   A separate purchase agreement will be issued at the time the puppy is ready to go to its new home, outlining all terms of ownership.</w:t>
      </w:r>
    </w:p>
    <w:p w14:paraId="30A93597" w14:textId="77777777" w:rsidR="006A2F0F" w:rsidRDefault="006A2F0F" w:rsidP="006A2F0F"/>
    <w:p w14:paraId="6679B686" w14:textId="3B6CA65E" w:rsidR="006A2F0F" w:rsidRDefault="006A2F0F" w:rsidP="000870F0">
      <w:pPr>
        <w:ind w:firstLine="0"/>
      </w:pPr>
      <w:r>
        <w:t>The balance of the total purchase price will be due prior to the puppy leaving (less the $</w:t>
      </w:r>
      <w:r w:rsidR="00D92AA9">
        <w:t>50</w:t>
      </w:r>
      <w:r>
        <w:t>0.00 deposit); payable by cash or money order only, if paid at the time possession is taken.   Checks are acceptable with time for clearance prior to puppy pickup date.</w:t>
      </w:r>
    </w:p>
    <w:p w14:paraId="665C1642" w14:textId="77777777" w:rsidR="006A2F0F" w:rsidRDefault="006A2F0F" w:rsidP="006A2F0F"/>
    <w:p w14:paraId="75CECB2C" w14:textId="77777777" w:rsidR="006A2F0F" w:rsidRDefault="006A2F0F" w:rsidP="000870F0">
      <w:pPr>
        <w:ind w:firstLine="0"/>
      </w:pPr>
      <w:r>
        <w:t>All puppies will be registered with AKC.  ALL puppies</w:t>
      </w:r>
      <w:r w:rsidR="00C10A74">
        <w:t xml:space="preserve">’ </w:t>
      </w:r>
      <w:r>
        <w:t xml:space="preserve">registered names will begin with a kennel prefix </w:t>
      </w:r>
      <w:r w:rsidR="00245ED7">
        <w:t>of BOSHI</w:t>
      </w:r>
      <w:r>
        <w:t>.  I understand that companion pet puppies are sold under a spay/neuter agreement with limited registration.</w:t>
      </w:r>
    </w:p>
    <w:p w14:paraId="19555817" w14:textId="77777777" w:rsidR="006A2F0F" w:rsidRDefault="006A2F0F" w:rsidP="006A2F0F"/>
    <w:p w14:paraId="7A211CA1" w14:textId="77777777" w:rsidR="006A2F0F" w:rsidRPr="00622813" w:rsidRDefault="006A2F0F" w:rsidP="000870F0">
      <w:pPr>
        <w:ind w:firstLine="0"/>
        <w:rPr>
          <w:b/>
          <w:color w:val="FF0000"/>
        </w:rPr>
      </w:pPr>
      <w:r w:rsidRPr="00622813">
        <w:rPr>
          <w:b/>
          <w:color w:val="FF0000"/>
        </w:rPr>
        <w:t>DEPOSIT CHECK SHOULD BE PAYABLE TO: SHIRLEY  DAVIS</w:t>
      </w:r>
    </w:p>
    <w:p w14:paraId="6354481E" w14:textId="77777777" w:rsidR="006A2F0F" w:rsidRDefault="006A2F0F" w:rsidP="006A2F0F"/>
    <w:p w14:paraId="335F9C03" w14:textId="77777777" w:rsidR="006A2F0F" w:rsidRDefault="006A2F0F" w:rsidP="000870F0">
      <w:pPr>
        <w:ind w:firstLine="0"/>
      </w:pPr>
      <w:r>
        <w:t>I have read the above agreement and agree to its terms.</w:t>
      </w:r>
    </w:p>
    <w:p w14:paraId="75F0F541" w14:textId="77777777" w:rsidR="006A2F0F" w:rsidRDefault="006A2F0F" w:rsidP="006A2F0F"/>
    <w:p w14:paraId="37FDBA78" w14:textId="77777777" w:rsidR="006A2F0F" w:rsidRDefault="006A2F0F" w:rsidP="006A2F0F"/>
    <w:p w14:paraId="1BE7712D" w14:textId="77777777" w:rsidR="006A2F0F" w:rsidRDefault="006A2F0F" w:rsidP="000870F0">
      <w:pPr>
        <w:ind w:firstLine="0"/>
      </w:pPr>
      <w:r>
        <w:t>SIGNATURE:   ______________________________________________________</w:t>
      </w:r>
    </w:p>
    <w:p w14:paraId="18ED8E30" w14:textId="77777777" w:rsidR="006A2F0F" w:rsidRDefault="006A2F0F" w:rsidP="006A2F0F"/>
    <w:p w14:paraId="6C747BCF" w14:textId="77777777" w:rsidR="006A2F0F" w:rsidRDefault="006A2F0F" w:rsidP="000870F0">
      <w:pPr>
        <w:ind w:firstLine="0"/>
      </w:pPr>
      <w:r>
        <w:t>NAME:    ___________________________________________________________</w:t>
      </w:r>
    </w:p>
    <w:p w14:paraId="4BBEB321" w14:textId="77777777" w:rsidR="006A2F0F" w:rsidRDefault="006A2F0F" w:rsidP="006A2F0F"/>
    <w:p w14:paraId="6DEAC770" w14:textId="77777777" w:rsidR="006A2F0F" w:rsidRDefault="006A2F0F" w:rsidP="000870F0">
      <w:pPr>
        <w:ind w:firstLine="0"/>
      </w:pPr>
      <w:r>
        <w:t>ADDRESS:    _______________________________________________________</w:t>
      </w:r>
    </w:p>
    <w:p w14:paraId="62F1F458" w14:textId="77777777" w:rsidR="006A2F0F" w:rsidRDefault="006A2F0F" w:rsidP="006A2F0F"/>
    <w:p w14:paraId="7737BA18" w14:textId="77777777" w:rsidR="006A2F0F" w:rsidRDefault="006A2F0F" w:rsidP="000870F0">
      <w:pPr>
        <w:ind w:firstLine="0"/>
      </w:pPr>
      <w:r>
        <w:t>City:   ___________________     State:  ___________    Zip Code:  _____________</w:t>
      </w:r>
    </w:p>
    <w:p w14:paraId="2FEB1AAA" w14:textId="77777777" w:rsidR="006A2F0F" w:rsidRDefault="006A2F0F" w:rsidP="006A2F0F"/>
    <w:p w14:paraId="696AAD9E" w14:textId="77777777" w:rsidR="006A2F0F" w:rsidRDefault="006A2F0F" w:rsidP="000870F0">
      <w:pPr>
        <w:ind w:firstLine="0"/>
      </w:pPr>
      <w:r>
        <w:t>PHONE: (home) ________________________ (cell) _________________________</w:t>
      </w:r>
    </w:p>
    <w:p w14:paraId="3C9379A4" w14:textId="77777777" w:rsidR="006A2F0F" w:rsidRDefault="006A2F0F" w:rsidP="006A2F0F"/>
    <w:p w14:paraId="00AE49FF" w14:textId="77777777" w:rsidR="006A2F0F" w:rsidRDefault="006A2F0F" w:rsidP="000870F0">
      <w:pPr>
        <w:ind w:firstLine="0"/>
      </w:pPr>
      <w:r>
        <w:t>EMAIL:   ______________________________________________</w:t>
      </w:r>
    </w:p>
    <w:p w14:paraId="39595EB4" w14:textId="77777777" w:rsidR="006A2F0F" w:rsidRDefault="006A2F0F" w:rsidP="006A2F0F"/>
    <w:p w14:paraId="3492F988" w14:textId="77777777" w:rsidR="006A2F0F" w:rsidRDefault="006A2F0F" w:rsidP="000870F0">
      <w:pPr>
        <w:ind w:firstLine="0"/>
      </w:pPr>
      <w:r>
        <w:t>Date:  ________________________________________________</w:t>
      </w:r>
    </w:p>
    <w:sectPr w:rsidR="006A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0F"/>
    <w:rsid w:val="000870F0"/>
    <w:rsid w:val="0014766D"/>
    <w:rsid w:val="00245ED7"/>
    <w:rsid w:val="003C372F"/>
    <w:rsid w:val="00451D1B"/>
    <w:rsid w:val="00622813"/>
    <w:rsid w:val="00671F52"/>
    <w:rsid w:val="006A2F0F"/>
    <w:rsid w:val="00713C1A"/>
    <w:rsid w:val="009B467B"/>
    <w:rsid w:val="00A3393E"/>
    <w:rsid w:val="00C10A74"/>
    <w:rsid w:val="00D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3EF9"/>
  <w15:docId w15:val="{A637E619-B0F0-47C8-AD22-A666CD1B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0F"/>
  </w:style>
  <w:style w:type="paragraph" w:styleId="Heading1">
    <w:name w:val="heading 1"/>
    <w:basedOn w:val="Normal"/>
    <w:next w:val="Normal"/>
    <w:link w:val="Heading1Char"/>
    <w:uiPriority w:val="9"/>
    <w:qFormat/>
    <w:rsid w:val="006A2F0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F0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F0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F0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F0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F0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F0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0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0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F0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F0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F0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F0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F0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F0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F0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0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0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0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2F0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A2F0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F0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2F0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A2F0F"/>
    <w:rPr>
      <w:b/>
      <w:bCs/>
      <w:spacing w:val="0"/>
    </w:rPr>
  </w:style>
  <w:style w:type="character" w:styleId="Emphasis">
    <w:name w:val="Emphasis"/>
    <w:uiPriority w:val="20"/>
    <w:qFormat/>
    <w:rsid w:val="006A2F0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A2F0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A2F0F"/>
  </w:style>
  <w:style w:type="paragraph" w:styleId="ListParagraph">
    <w:name w:val="List Paragraph"/>
    <w:basedOn w:val="Normal"/>
    <w:uiPriority w:val="34"/>
    <w:qFormat/>
    <w:rsid w:val="006A2F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2F0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A2F0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F0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F0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A2F0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A2F0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A2F0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A2F0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A2F0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Davis</dc:creator>
  <cp:lastModifiedBy>Family</cp:lastModifiedBy>
  <cp:revision>7</cp:revision>
  <cp:lastPrinted>2019-03-21T13:52:00Z</cp:lastPrinted>
  <dcterms:created xsi:type="dcterms:W3CDTF">2017-05-22T20:56:00Z</dcterms:created>
  <dcterms:modified xsi:type="dcterms:W3CDTF">2019-12-19T18:41:00Z</dcterms:modified>
</cp:coreProperties>
</file>